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Сианьский интернациональный университет приглашает Пензенский государственный университет участвовать 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Групповой зимней онлайн-программе «Мост китайского языка»:</w:t>
      </w:r>
    </w:p>
    <w:p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«Путешествие по Шэньси, наслаждение древности и современности»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проводится с 9 по 17 января 2023 года. Для участия необходимо:</w:t>
      </w:r>
    </w:p>
    <w:p>
      <w:pPr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Заполнить заявку на групповую программу и прислать ее на наш имэйл </w:t>
      </w:r>
      <w:r>
        <w:fldChar w:fldCharType="begin"/>
      </w:r>
      <w:r>
        <w:instrText xml:space="preserve"> HYPERLINK "mailto:intest@pnzgu.ru"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intest@pnzgu.ru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до </w:t>
      </w:r>
      <w:r>
        <w:rPr>
          <w:rFonts w:hint="default" w:ascii="Times New Roman" w:hAnsi="Times New Roman" w:cs="Times New Roman"/>
          <w:color w:val="C00000"/>
          <w:highlight w:val="none"/>
          <w:lang w:val="ru-RU"/>
        </w:rPr>
        <w:t xml:space="preserve">20 </w:t>
      </w:r>
      <w:r>
        <w:rPr>
          <w:rFonts w:ascii="Times New Roman" w:hAnsi="Times New Roman" w:cs="Times New Roman"/>
          <w:color w:val="C00000"/>
          <w:highlight w:val="none"/>
        </w:rPr>
        <w:t>декабря 2022г.</w:t>
      </w:r>
      <w:r>
        <w:rPr>
          <w:rFonts w:hint="default" w:ascii="Times New Roman" w:hAnsi="Times New Roman" w:cs="Times New Roman"/>
          <w:color w:val="auto"/>
          <w:highlight w:val="none"/>
          <w:lang w:val="ru-RU"/>
        </w:rPr>
        <w:t xml:space="preserve"> (форма заявки в документе  </w:t>
      </w:r>
      <w:r>
        <w:rPr>
          <w:rFonts w:hint="default" w:ascii="Times New Roman" w:hAnsi="Times New Roman"/>
          <w:color w:val="auto"/>
          <w:highlight w:val="none"/>
          <w:lang w:val="ru-RU"/>
        </w:rPr>
        <w:t xml:space="preserve">Chinese Bridge Registration Form, заполняется латинскими буквами, в соответствии с   </w:t>
      </w:r>
      <w:r>
        <w:rPr>
          <w:rFonts w:hint="default" w:ascii="Times New Roman" w:hAnsi="Times New Roman"/>
          <w:color w:val="auto"/>
          <w:highlight w:val="none"/>
          <w:lang w:val="en-US"/>
        </w:rPr>
        <w:t>загранпаспортом</w:t>
      </w:r>
      <w:bookmarkStart w:id="0" w:name="_GoBack"/>
      <w:bookmarkEnd w:id="0"/>
      <w:r>
        <w:rPr>
          <w:rFonts w:hint="default" w:ascii="Times New Roman" w:hAnsi="Times New Roman"/>
          <w:color w:val="auto"/>
          <w:highlight w:val="none"/>
          <w:lang w:val="ru-RU"/>
        </w:rPr>
        <w:t>).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Получить ответном письме от нас ссылку для регистрации и зарегистрироваться на платформе «Мост китайского языка». Внимание, регистрация осуществляется ТОЛЬКО ЧЕРЕЗ КОМПЬЮТЕР!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Посмотреть все видеозаписи по этому курсу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Установить необходимые программы и разобраться в них: </w:t>
      </w:r>
      <w:r>
        <w:rPr>
          <w:rFonts w:ascii="Times New Roman" w:hAnsi="Times New Roman" w:cs="Times New Roman"/>
          <w:lang w:val="en-US"/>
        </w:rPr>
        <w:t>WeChat</w:t>
      </w:r>
      <w:r>
        <w:rPr>
          <w:rFonts w:ascii="Times New Roman" w:hAnsi="Times New Roman" w:cs="Times New Roman"/>
        </w:rPr>
        <w:t xml:space="preserve"> и онлайн-платформу </w:t>
      </w:r>
      <w:r>
        <w:rPr>
          <w:rFonts w:ascii="Times New Roman" w:hAnsi="Times New Roman" w:cs="Times New Roman"/>
          <w:lang w:val="en-US"/>
        </w:rPr>
        <w:t>Tencent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Meeting</w:t>
      </w:r>
      <w:r>
        <w:rPr>
          <w:rFonts w:ascii="Times New Roman" w:hAnsi="Times New Roman" w:cs="Times New Roman"/>
        </w:rPr>
        <w:t>, код 808-1540-0166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Необходимо вовремя присутствовать на всех занятиях в рамках онлайн-программы!</w:t>
      </w: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 итогам обучения: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Необходимо представить видео-влог (не менее 2 минут), чтобы показать свои результаты обучения.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Студенты, прошедшие все курсы вовремя и завершившие контроль, получат сертификат об окончании обучения и 2 зачетных кредита.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программе*: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Даты</w:t>
      </w:r>
      <w:r>
        <w:rPr>
          <w:rFonts w:hint="default" w:ascii="Times New Roman" w:hAnsi="Times New Roman" w:cs="Times New Roman"/>
          <w:lang w:val="ru-RU"/>
        </w:rPr>
        <w:t xml:space="preserve"> обучения</w:t>
      </w:r>
      <w:r>
        <w:rPr>
          <w:rFonts w:ascii="Times New Roman" w:hAnsi="Times New Roman" w:cs="Times New Roman"/>
        </w:rPr>
        <w:t>: с 9 января 2023 года по 17 января 2023 года (14-15 января – выходные)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занятий: всего 20 учебных часов, каждый учебный час – 45 минут, 2 зачетных кредита: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Курс китайского языка (через </w:t>
      </w:r>
      <w:r>
        <w:rPr>
          <w:rFonts w:ascii="Times New Roman" w:hAnsi="Times New Roman" w:cs="Times New Roman"/>
          <w:lang w:val="en-US"/>
        </w:rPr>
        <w:t>Tencent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Meeting</w:t>
      </w:r>
      <w:r>
        <w:rPr>
          <w:rFonts w:ascii="Times New Roman" w:hAnsi="Times New Roman" w:cs="Times New Roman"/>
        </w:rPr>
        <w:t>), 10 учебных часов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Курс культурного опыта (через </w:t>
      </w:r>
      <w:r>
        <w:rPr>
          <w:rFonts w:ascii="Times New Roman" w:hAnsi="Times New Roman" w:cs="Times New Roman"/>
          <w:lang w:val="en-US"/>
        </w:rPr>
        <w:t>Tencent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Meeting</w:t>
      </w:r>
      <w:r>
        <w:rPr>
          <w:rFonts w:ascii="Times New Roman" w:hAnsi="Times New Roman" w:cs="Times New Roman"/>
        </w:rPr>
        <w:t>), 5 учебных часов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Курс культуры (через платформу «Мост китайского языка»), 5 учебных часов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*Расписание занятий составлено по пекинскому времени! Разница между Пекином и Москвой составляет 5 часов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По вопросами данной программы обращайтесь по тел. 64-36-48, или в офис 8-704 «Отдел языковой подготовки и международного тестирования» ПГУ.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after="0"/>
        <w:ind w:left="-993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*Начало занятий по московскому времени</w:t>
      </w:r>
    </w:p>
    <w:p>
      <w:pPr>
        <w:spacing w:after="0"/>
        <w:ind w:left="-993"/>
        <w:jc w:val="center"/>
        <w:rPr>
          <w:rFonts w:ascii="Times New Roman" w:hAnsi="Times New Roman" w:cs="Times New Roman"/>
          <w:b/>
          <w:sz w:val="16"/>
        </w:rPr>
      </w:pPr>
    </w:p>
    <w:tbl>
      <w:tblPr>
        <w:tblStyle w:val="5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9.01.2023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*04:00-05:30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Взгляды китайского народа на любовь с точки зрения фильма «A Chinese Odyssey»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Странная Шэньси - восемь уродств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*06:00-06:45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Национальный танец (курс культурного опыта,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10.01.2023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*04:00-05:30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Шэньсиская кухня - столкновение культуры питания между севером и югом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Танские стихотворения - какая крутая Династия Тан была!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*06:00-06:45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Гохуа (курс культурного опыта,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11.01.2023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*04:00-04:45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Как отдыхать в Сиане? Мы Вам расскажем! (путешествие)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*05:00-05:45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Китайские песни (курс культурного опыта,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*06:00-06:45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Искусство регион Гуаньчжон, Гуаньчжонский искусственный музей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Шэньсиское нематериальное культурное наследие, Выставочный зал нематериальной культуры Шэньси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Сианьское нематериальное культурное наследие, Музей нематериальной культуры Сианя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12.01.2023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*04:00-04:45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Китайские фразеологизмы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*05:00-05:45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Спорт тайцзицюань (курс культурного опыта,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*06:00-06:45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Нематериальное культурное наследие города Сяньяна, Выставочный зал нематериальной культуры города Сяньяна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Нематериальное культурное наследие города Вэйнань, Центр защиты нематериального культурного наследия города Вэйнань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Нематериальное культурное наследие города Ханьчжона, Центр защиты нематериального культурного наследия города Ханьчжона (курс культуры опыта,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13.01.2023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*04:00-04:45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Четыре красавицы Китая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*05:00-05:45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Вырезной рисунок из бумаги (курс культурного опыта,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*06:00-06:45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Нематериальное культурное наследие города Баоцзи, Выставочный зал нематериальной культуры города Баоцзи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Хусянская крестьянская живопись, Выставочный зал хусянской крестьянской живописи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Художественный музей провинции Шэньси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16.01.2023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*04:00-04:45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 будешь трудоголиком?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10:00-10:45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*05:00-05:45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Нематериальное культурное наследие района Бэйлинь, Выставочный зал нематериальной культуры района Бэйлинь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Красавица “Баньпо”, Сианьский музей городища Баньпо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17.01.2023</w:t>
            </w: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*04:00-05:30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Ужасное человеческое изобретение (развитие речи)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Давайте дружить! (привычка, культурные различия, ходовое выражение) (курс китайского языка, прямая трансляция)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*06:00-06:45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Очарование Сианьской кинофабрики, Музей кино Сианьской кинофабрики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Руина печной фабрики, Музей печи города Яочжоу (курс культуры, видеозапись)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1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Коллекция керамик, Посёлок керамического искусства (курс культуры, видеозапись)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</w:rPr>
      </w:pPr>
    </w:p>
    <w:sectPr>
      <w:pgSz w:w="11906" w:h="16838"/>
      <w:pgMar w:top="347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56EC"/>
    <w:rsid w:val="000A5656"/>
    <w:rsid w:val="001848D2"/>
    <w:rsid w:val="001A3EAD"/>
    <w:rsid w:val="001E3C3F"/>
    <w:rsid w:val="002A0C44"/>
    <w:rsid w:val="004049CF"/>
    <w:rsid w:val="00426620"/>
    <w:rsid w:val="007031DB"/>
    <w:rsid w:val="0071359E"/>
    <w:rsid w:val="00954222"/>
    <w:rsid w:val="009A44F3"/>
    <w:rsid w:val="00A221AC"/>
    <w:rsid w:val="00BF4AA7"/>
    <w:rsid w:val="00C76420"/>
    <w:rsid w:val="00D56D98"/>
    <w:rsid w:val="00ED56EC"/>
    <w:rsid w:val="00F134F7"/>
    <w:rsid w:val="15974631"/>
    <w:rsid w:val="2D045C82"/>
    <w:rsid w:val="2DD72DB4"/>
    <w:rsid w:val="3A6C72B2"/>
    <w:rsid w:val="44C833A4"/>
    <w:rsid w:val="497A7241"/>
    <w:rsid w:val="619C4100"/>
    <w:rsid w:val="7D0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4318</Characters>
  <Lines>35</Lines>
  <Paragraphs>10</Paragraphs>
  <TotalTime>9</TotalTime>
  <ScaleCrop>false</ScaleCrop>
  <LinksUpToDate>false</LinksUpToDate>
  <CharactersWithSpaces>5065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2022-11-24T07:59:00Z</dcterms:created>
  <dc:creator>Lenovo1</dc:creator>
  <cp:lastModifiedBy>User</cp:lastModifiedBy>
  <dcterms:modified xsi:type="dcterms:W3CDTF">2022-11-30T07:03:43Z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7F92B2A900B440FAAF22552BC70B6C9E</vt:lpwstr>
  </property>
</Properties>
</file>